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CB41E1">
        <w:t xml:space="preserve"> сельском поселении Кармало-Аделяково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55146A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Карягин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CB41E1">
              <w:rPr>
                <w:color w:val="000000"/>
                <w:sz w:val="20"/>
                <w:szCs w:val="20"/>
              </w:rPr>
              <w:t>сельского поселения Кармало-Аделяково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CB39D2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780A"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Индивидуаль</w:t>
            </w:r>
            <w:proofErr w:type="spellEnd"/>
            <w:r w:rsidR="00CB39D2" w:rsidRPr="00CB41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39D2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2749,9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B41E1" w:rsidRDefault="0074780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</w:t>
            </w:r>
            <w:r w:rsidR="009E0C68" w:rsidRPr="00CB41E1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CB41E1">
              <w:rPr>
                <w:color w:val="000000"/>
                <w:sz w:val="20"/>
                <w:szCs w:val="20"/>
              </w:rPr>
              <w:t>:</w:t>
            </w:r>
            <w:r w:rsidR="00CB62FE">
              <w:rPr>
                <w:color w:val="000000"/>
                <w:sz w:val="20"/>
                <w:szCs w:val="20"/>
              </w:rPr>
              <w:t>Х</w:t>
            </w:r>
            <w:proofErr w:type="gramEnd"/>
            <w:r w:rsidR="00CB62FE">
              <w:rPr>
                <w:color w:val="000000"/>
                <w:sz w:val="20"/>
                <w:szCs w:val="20"/>
              </w:rPr>
              <w:t xml:space="preserve">ендай </w:t>
            </w:r>
            <w:proofErr w:type="spellStart"/>
            <w:r w:rsidR="00CB62FE">
              <w:rPr>
                <w:color w:val="000000"/>
                <w:sz w:val="20"/>
                <w:szCs w:val="20"/>
              </w:rPr>
              <w:t>Солярис</w:t>
            </w:r>
            <w:proofErr w:type="spellEnd"/>
            <w:r w:rsidR="00CB62FE">
              <w:rPr>
                <w:color w:val="000000"/>
                <w:sz w:val="20"/>
                <w:szCs w:val="20"/>
              </w:rPr>
              <w:t xml:space="preserve"> </w:t>
            </w:r>
          </w:p>
          <w:p w:rsidR="00CB41E1" w:rsidRPr="00CB41E1" w:rsidRDefault="00CB41E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2.Грузовой</w:t>
            </w:r>
            <w:r w:rsidR="002B4824">
              <w:rPr>
                <w:color w:val="000000"/>
                <w:sz w:val="20"/>
                <w:szCs w:val="20"/>
              </w:rPr>
              <w:t xml:space="preserve">,Газ-Саз3507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5514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410575,48</w:t>
            </w:r>
          </w:p>
          <w:p w:rsidR="006F3471" w:rsidRPr="00CB41E1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A75F7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F7" w:rsidRDefault="00CA75F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F7" w:rsidRPr="00F43F96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 xml:space="preserve">1.Земельный участок </w:t>
            </w:r>
            <w:r w:rsidRPr="00CB41E1">
              <w:rPr>
                <w:color w:val="000000"/>
                <w:sz w:val="20"/>
                <w:szCs w:val="20"/>
              </w:rPr>
              <w:lastRenderedPageBreak/>
              <w:t>под индивидуальное жилищное строительство</w:t>
            </w:r>
          </w:p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2749,9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B41E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254380,40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75F7" w:rsidTr="00CB41E1">
        <w:trPr>
          <w:trHeight w:val="2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F7" w:rsidRDefault="00CA75F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F7" w:rsidRPr="00F43F96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41E1">
              <w:rPr>
                <w:color w:val="000000"/>
                <w:sz w:val="20"/>
                <w:szCs w:val="20"/>
              </w:rPr>
              <w:t xml:space="preserve">.Жилой </w:t>
            </w:r>
            <w:r w:rsidRPr="00CB41E1">
              <w:rPr>
                <w:color w:val="000000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2749,9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  <w:bookmarkStart w:id="0" w:name="_GoBack"/>
      <w:bookmarkEnd w:id="0"/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1B3E6C"/>
    <w:rsid w:val="00221D96"/>
    <w:rsid w:val="0029546A"/>
    <w:rsid w:val="002B4824"/>
    <w:rsid w:val="00321C5F"/>
    <w:rsid w:val="003537D2"/>
    <w:rsid w:val="00413A09"/>
    <w:rsid w:val="005025A4"/>
    <w:rsid w:val="00516FC3"/>
    <w:rsid w:val="0055146A"/>
    <w:rsid w:val="00585AA8"/>
    <w:rsid w:val="005C42FE"/>
    <w:rsid w:val="005C78E4"/>
    <w:rsid w:val="0064784D"/>
    <w:rsid w:val="006F3471"/>
    <w:rsid w:val="007077B0"/>
    <w:rsid w:val="0074780A"/>
    <w:rsid w:val="00792210"/>
    <w:rsid w:val="007F54F6"/>
    <w:rsid w:val="00840CFA"/>
    <w:rsid w:val="008670F7"/>
    <w:rsid w:val="008F3C79"/>
    <w:rsid w:val="00907A2B"/>
    <w:rsid w:val="009E0C68"/>
    <w:rsid w:val="00A05CB9"/>
    <w:rsid w:val="00A23882"/>
    <w:rsid w:val="00A6513C"/>
    <w:rsid w:val="00BC156C"/>
    <w:rsid w:val="00C93FFA"/>
    <w:rsid w:val="00CA75F7"/>
    <w:rsid w:val="00CB2EDE"/>
    <w:rsid w:val="00CB39D2"/>
    <w:rsid w:val="00CB41E1"/>
    <w:rsid w:val="00CB62FE"/>
    <w:rsid w:val="00D22434"/>
    <w:rsid w:val="00E77AFD"/>
    <w:rsid w:val="00E97D7F"/>
    <w:rsid w:val="00F2423F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921B-DC33-4573-BE6C-B48A0561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2017-10-19T05:30:00Z</cp:lastPrinted>
  <dcterms:created xsi:type="dcterms:W3CDTF">2015-04-22T11:11:00Z</dcterms:created>
  <dcterms:modified xsi:type="dcterms:W3CDTF">2017-10-19T12:05:00Z</dcterms:modified>
</cp:coreProperties>
</file>